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A7B8" w14:textId="77777777" w:rsidR="004B2067" w:rsidRDefault="004B2067" w:rsidP="004B2067">
      <w:pPr>
        <w:pStyle w:val="Letterbody"/>
        <w:outlineLvl w:val="0"/>
      </w:pPr>
      <w:r>
        <w:t>Month XX, XXXX</w:t>
      </w:r>
    </w:p>
    <w:p w14:paraId="38FE1BE1" w14:textId="77777777" w:rsidR="004B2067" w:rsidRDefault="004B2067">
      <w:pPr>
        <w:pStyle w:val="Letterbody"/>
      </w:pPr>
    </w:p>
    <w:p w14:paraId="07805F02" w14:textId="77777777" w:rsidR="004B2067" w:rsidRDefault="004B2067" w:rsidP="004B2067">
      <w:pPr>
        <w:pStyle w:val="Letterbody"/>
        <w:outlineLvl w:val="0"/>
      </w:pPr>
      <w:r>
        <w:t>Ms. Jane A. Doe</w:t>
      </w:r>
    </w:p>
    <w:p w14:paraId="62C98227" w14:textId="77777777" w:rsidR="004B2067" w:rsidRDefault="004B2067">
      <w:pPr>
        <w:pStyle w:val="Letterbody"/>
        <w:rPr>
          <w:rFonts w:ascii="Verdana" w:hAnsi="Verdana"/>
        </w:rPr>
      </w:pPr>
      <w:r>
        <w:t>Organization</w:t>
      </w:r>
    </w:p>
    <w:p w14:paraId="6792F55F" w14:textId="77777777" w:rsidR="004B2067" w:rsidRDefault="004B2067">
      <w:pPr>
        <w:pStyle w:val="Letterbody"/>
      </w:pPr>
      <w:r>
        <w:t>Street Address</w:t>
      </w:r>
    </w:p>
    <w:p w14:paraId="0BDC2A3C" w14:textId="77777777" w:rsidR="004B2067" w:rsidRDefault="004B2067">
      <w:pPr>
        <w:pStyle w:val="Letterbody"/>
      </w:pPr>
      <w:r>
        <w:t>City Name, State 00000-0000</w:t>
      </w:r>
    </w:p>
    <w:p w14:paraId="184D08C8" w14:textId="77777777" w:rsidR="004B2067" w:rsidRDefault="004B2067">
      <w:pPr>
        <w:pStyle w:val="Letterbody"/>
      </w:pPr>
    </w:p>
    <w:p w14:paraId="5E5690FC" w14:textId="77777777" w:rsidR="004B2067" w:rsidRDefault="004B2067">
      <w:pPr>
        <w:pStyle w:val="Letterbody"/>
      </w:pPr>
      <w:r>
        <w:t>Dear Jane A. Doe:</w:t>
      </w:r>
    </w:p>
    <w:p w14:paraId="3A04F375" w14:textId="77777777" w:rsidR="004B2067" w:rsidRDefault="004B2067">
      <w:pPr>
        <w:pStyle w:val="Letterbody"/>
      </w:pPr>
    </w:p>
    <w:p w14:paraId="6AFC9629" w14:textId="77777777" w:rsidR="004B2067" w:rsidRDefault="004B2067">
      <w:pPr>
        <w:pStyle w:val="Letterbody"/>
      </w:pPr>
      <w:r>
        <w:t xml:space="preserve">Lorem ipsum </w:t>
      </w:r>
      <w:proofErr w:type="spellStart"/>
      <w:r>
        <w:t>ud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71987BF" w14:textId="77777777" w:rsidR="004B2067" w:rsidRDefault="004B2067">
      <w:pPr>
        <w:pStyle w:val="Letterbody"/>
      </w:pPr>
    </w:p>
    <w:p w14:paraId="2979971C" w14:textId="77777777" w:rsidR="004B2067" w:rsidRDefault="004B2067">
      <w:pPr>
        <w:pStyle w:val="Letterbody"/>
      </w:pPr>
      <w:proofErr w:type="spellStart"/>
      <w:r>
        <w:t>Duis</w:t>
      </w:r>
      <w:proofErr w:type="spellEnd"/>
      <w:r>
        <w:t xml:space="preserve">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feu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feu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proofErr w:type="gramStart"/>
      <w:r>
        <w:t>quate</w:t>
      </w:r>
      <w:proofErr w:type="spellEnd"/>
      <w:proofErr w:type="gram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</w:p>
    <w:p w14:paraId="38A6D63A" w14:textId="77777777" w:rsidR="004B2067" w:rsidRDefault="004B2067">
      <w:pPr>
        <w:pStyle w:val="Letterbody"/>
      </w:pPr>
    </w:p>
    <w:p w14:paraId="73754CBA" w14:textId="77777777" w:rsidR="004B2067" w:rsidRDefault="004B2067">
      <w:pPr>
        <w:pStyle w:val="Letterbody"/>
      </w:pPr>
      <w:r>
        <w:t xml:space="preserve">Lorem ipsum </w:t>
      </w:r>
      <w:proofErr w:type="spellStart"/>
      <w:r>
        <w:t>ud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60D7DB8" w14:textId="77777777" w:rsidR="004B2067" w:rsidRDefault="004B2067">
      <w:pPr>
        <w:pStyle w:val="Letterbody"/>
      </w:pPr>
    </w:p>
    <w:p w14:paraId="7E9CE94F" w14:textId="77777777" w:rsidR="004B2067" w:rsidRDefault="004B2067">
      <w:pPr>
        <w:pStyle w:val="Letterbody"/>
      </w:pPr>
      <w:proofErr w:type="spellStart"/>
      <w:r>
        <w:t>Duis</w:t>
      </w:r>
      <w:proofErr w:type="spellEnd"/>
      <w:r>
        <w:t xml:space="preserve">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feu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feu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proofErr w:type="gramStart"/>
      <w:r>
        <w:t>quate</w:t>
      </w:r>
      <w:proofErr w:type="spellEnd"/>
      <w:proofErr w:type="gram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64AF8A70" w14:textId="77777777" w:rsidR="004B2067" w:rsidRDefault="004B2067">
      <w:pPr>
        <w:pStyle w:val="Letterbody"/>
      </w:pPr>
    </w:p>
    <w:p w14:paraId="3D5EC593" w14:textId="77777777" w:rsidR="004B2067" w:rsidRDefault="004B2067">
      <w:pPr>
        <w:pStyle w:val="Letterbody"/>
      </w:pPr>
      <w:r>
        <w:t>Sincerely,</w:t>
      </w:r>
    </w:p>
    <w:p w14:paraId="77CE7EE7" w14:textId="77777777" w:rsidR="004B2067" w:rsidRDefault="004B2067">
      <w:pPr>
        <w:pStyle w:val="Letterbody"/>
      </w:pPr>
    </w:p>
    <w:p w14:paraId="47E75057" w14:textId="77777777" w:rsidR="004B2067" w:rsidRDefault="004B2067">
      <w:pPr>
        <w:pStyle w:val="Letterbody"/>
      </w:pPr>
    </w:p>
    <w:p w14:paraId="1001ED27" w14:textId="77777777" w:rsidR="004B2067" w:rsidRDefault="004B2067">
      <w:pPr>
        <w:pStyle w:val="Letterbody"/>
      </w:pPr>
    </w:p>
    <w:p w14:paraId="34F3B8F3" w14:textId="77777777" w:rsidR="004B2067" w:rsidRDefault="004B2067" w:rsidP="004B2067">
      <w:pPr>
        <w:pStyle w:val="Letterbody"/>
        <w:outlineLvl w:val="0"/>
      </w:pPr>
      <w:r>
        <w:t>John L. Doe</w:t>
      </w:r>
    </w:p>
    <w:p w14:paraId="050B1C92" w14:textId="77777777" w:rsidR="004B2067" w:rsidRDefault="004B2067">
      <w:pPr>
        <w:pStyle w:val="Letterbody"/>
      </w:pPr>
    </w:p>
    <w:p w14:paraId="16D3A81B" w14:textId="77777777" w:rsidR="004B2067" w:rsidRDefault="004B2067" w:rsidP="008F53F3">
      <w:pPr>
        <w:pStyle w:val="Letterbody"/>
        <w:spacing w:before="240"/>
      </w:pPr>
    </w:p>
    <w:sectPr w:rsidR="004B2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7A598" w14:textId="77777777" w:rsidR="004B2067" w:rsidRDefault="004B2067">
      <w:r>
        <w:separator/>
      </w:r>
    </w:p>
  </w:endnote>
  <w:endnote w:type="continuationSeparator" w:id="0">
    <w:p w14:paraId="1A7816DF" w14:textId="77777777" w:rsidR="004B2067" w:rsidRDefault="004B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C52AC" w14:textId="77777777" w:rsidR="004716F0" w:rsidRDefault="00471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4560" w14:textId="77777777" w:rsidR="004716F0" w:rsidRDefault="00471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164CA" w14:textId="77777777" w:rsidR="004716F0" w:rsidRDefault="00471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4CB68" w14:textId="77777777" w:rsidR="004B2067" w:rsidRDefault="004B2067">
      <w:r>
        <w:separator/>
      </w:r>
    </w:p>
  </w:footnote>
  <w:footnote w:type="continuationSeparator" w:id="0">
    <w:p w14:paraId="0E2DAA2E" w14:textId="77777777" w:rsidR="004B2067" w:rsidRDefault="004B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9277" w14:textId="77777777" w:rsidR="004716F0" w:rsidRDefault="00471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A0333" w14:textId="24367F9C" w:rsidR="004B2067" w:rsidRDefault="00126178">
    <w:pPr>
      <w:pStyle w:val="Header"/>
      <w:tabs>
        <w:tab w:val="left" w:pos="3560"/>
      </w:tabs>
      <w:spacing w:line="240" w:lineRule="auto"/>
      <w:ind w:left="-634"/>
    </w:pPr>
    <w:bookmarkStart w:id="0" w:name="_GoBack"/>
    <w:bookmarkEnd w:id="0"/>
    <w:r>
      <w:rPr>
        <w:noProof/>
      </w:rPr>
      <w:drawing>
        <wp:anchor distT="0" distB="0" distL="114300" distR="114300" simplePos="0" relativeHeight="251658752" behindDoc="0" locked="0" layoutInCell="1" allowOverlap="1" wp14:anchorId="78EB561D" wp14:editId="6016935D">
          <wp:simplePos x="0" y="0"/>
          <wp:positionH relativeFrom="column">
            <wp:posOffset>-502920</wp:posOffset>
          </wp:positionH>
          <wp:positionV relativeFrom="paragraph">
            <wp:posOffset>3175</wp:posOffset>
          </wp:positionV>
          <wp:extent cx="2501900" cy="728345"/>
          <wp:effectExtent l="0" t="0" r="1270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HIELD_SIG_EBSPPP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7283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61DF4254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30129" w14:textId="77777777" w:rsidR="00F25AC9" w:rsidRPr="0065527F" w:rsidRDefault="00F25AC9" w:rsidP="00F25AC9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Dean</w:t>
                          </w:r>
                        </w:p>
                        <w:p w14:paraId="76E07355" w14:textId="77777777" w:rsidR="00F25AC9" w:rsidRDefault="00F25AC9" w:rsidP="00F25AC9">
                          <w:pPr>
                            <w:pStyle w:val="AddressBlockArial"/>
                          </w:pPr>
                          <w:r>
                            <w:rPr>
                              <w:rFonts w:cs="Arial"/>
                            </w:rPr>
                            <w:t>Rutgers University–New Brunswick</w:t>
                          </w:r>
                        </w:p>
                        <w:p w14:paraId="1BB5843C" w14:textId="77777777" w:rsidR="00F25AC9" w:rsidRDefault="00F25AC9" w:rsidP="00F25AC9">
                          <w:pPr>
                            <w:pStyle w:val="AddressBlockArial"/>
                          </w:pPr>
                          <w:r>
                            <w:t>33 Livingston Avenue, Suite 300</w:t>
                          </w:r>
                        </w:p>
                        <w:p w14:paraId="1D9EAB1F" w14:textId="77777777" w:rsidR="00F25AC9" w:rsidRDefault="00F25AC9" w:rsidP="00F25AC9">
                          <w:pPr>
                            <w:pStyle w:val="AddressBlockArial"/>
                          </w:pPr>
                          <w:r>
                            <w:t>New Brunswick, NJ 08901</w:t>
                          </w:r>
                        </w:p>
                        <w:p w14:paraId="6B177603" w14:textId="77777777" w:rsidR="00F25AC9" w:rsidRDefault="00F25AC9" w:rsidP="00F25AC9">
                          <w:pPr>
                            <w:pStyle w:val="AddressBlockArial"/>
                          </w:pP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" o:allowoverlap="f" stroked="f">
              <v:textbox inset="0,4.32pt,0,0">
                <w:txbxContent>
                  <w:p w14:paraId="61D30129" w14:textId="77777777" w:rsidR="00F25AC9" w:rsidRPr="0065527F" w:rsidRDefault="00F25AC9" w:rsidP="00F25AC9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Dean</w:t>
                    </w:r>
                  </w:p>
                  <w:p w14:paraId="76E07355" w14:textId="77777777" w:rsidR="00F25AC9" w:rsidRDefault="00F25AC9" w:rsidP="00F25AC9">
                    <w:pPr>
                      <w:pStyle w:val="AddressBlockArial"/>
                    </w:pPr>
                    <w:r>
                      <w:rPr>
                        <w:rFonts w:cs="Arial"/>
                      </w:rPr>
                      <w:t>Rutgers University–New Brunswick</w:t>
                    </w:r>
                  </w:p>
                  <w:p w14:paraId="1BB5843C" w14:textId="77777777" w:rsidR="00F25AC9" w:rsidRDefault="00F25AC9" w:rsidP="00F25AC9">
                    <w:pPr>
                      <w:pStyle w:val="AddressBlockArial"/>
                    </w:pPr>
                    <w:r>
                      <w:t>33 Livingston Avenue, Suite 300</w:t>
                    </w:r>
                  </w:p>
                  <w:p w14:paraId="1D9EAB1F" w14:textId="77777777" w:rsidR="00F25AC9" w:rsidRDefault="00F25AC9" w:rsidP="00F25AC9">
                    <w:pPr>
                      <w:pStyle w:val="AddressBlockArial"/>
                    </w:pPr>
                    <w:r>
                      <w:t>New Brunswick, NJ 08901</w:t>
                    </w:r>
                  </w:p>
                  <w:p w14:paraId="6B177603" w14:textId="77777777" w:rsidR="00F25AC9" w:rsidRDefault="00F25AC9" w:rsidP="00F25AC9">
                    <w:pPr>
                      <w:pStyle w:val="AddressBlockArial"/>
                    </w:pP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82DB8" w14:textId="77777777" w:rsidR="00F25AC9" w:rsidRDefault="00F25AC9" w:rsidP="00F25AC9">
                          <w:pPr>
                            <w:pStyle w:val="AddressBlockArial"/>
                          </w:pPr>
                          <w:r>
                            <w:t>bloustein.rutgers.edu</w:t>
                          </w:r>
                        </w:p>
                        <w:p w14:paraId="14EEE3F5" w14:textId="77777777" w:rsidR="00F25AC9" w:rsidRDefault="00F25AC9" w:rsidP="00F25AC9">
                          <w:pPr>
                            <w:pStyle w:val="AddressBlockArial"/>
                          </w:pPr>
                        </w:p>
                        <w:p w14:paraId="2BABE813" w14:textId="77777777" w:rsidR="00F25AC9" w:rsidRDefault="00F25AC9" w:rsidP="00F25AC9">
                          <w:pPr>
                            <w:pStyle w:val="AddressBlockArial"/>
                          </w:pPr>
                          <w:r>
                            <w:t xml:space="preserve">p. 848-932-5475 </w:t>
                          </w:r>
                        </w:p>
                        <w:p w14:paraId="7CF2F1F9" w14:textId="77777777" w:rsidR="00F25AC9" w:rsidRDefault="00F25AC9" w:rsidP="00F25AC9">
                          <w:pPr>
                            <w:pStyle w:val="AddressBlockArial"/>
                          </w:pPr>
                          <w:r>
                            <w:t>f. 732-932-1771</w:t>
                          </w:r>
                        </w:p>
                        <w:p w14:paraId="311D5344" w14:textId="0DDD523A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JhEurR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14:paraId="7EA82DB8" w14:textId="77777777" w:rsidR="00F25AC9" w:rsidRDefault="00F25AC9" w:rsidP="00F25AC9">
                    <w:pPr>
                      <w:pStyle w:val="AddressBlockArial"/>
                    </w:pPr>
                    <w:r>
                      <w:t>bloustein.rutgers.edu</w:t>
                    </w:r>
                  </w:p>
                  <w:p w14:paraId="14EEE3F5" w14:textId="77777777" w:rsidR="00F25AC9" w:rsidRDefault="00F25AC9" w:rsidP="00F25AC9">
                    <w:pPr>
                      <w:pStyle w:val="AddressBlockArial"/>
                    </w:pPr>
                  </w:p>
                  <w:p w14:paraId="2BABE813" w14:textId="77777777" w:rsidR="00F25AC9" w:rsidRDefault="00F25AC9" w:rsidP="00F25AC9">
                    <w:pPr>
                      <w:pStyle w:val="AddressBlockArial"/>
                    </w:pPr>
                    <w:r>
                      <w:t xml:space="preserve">p. 848-932-5475 </w:t>
                    </w:r>
                  </w:p>
                  <w:p w14:paraId="7CF2F1F9" w14:textId="77777777" w:rsidR="00F25AC9" w:rsidRDefault="00F25AC9" w:rsidP="00F25AC9">
                    <w:pPr>
                      <w:pStyle w:val="AddressBlockArial"/>
                    </w:pPr>
                    <w:r>
                      <w:t>f. 732-932-1771</w:t>
                    </w:r>
                  </w:p>
                  <w:p w14:paraId="311D5344" w14:textId="0DDD523A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1NLQ1NDU3MTEwsDUyUdpeDU4uLM/DyQAsNaACiN+nAsAAAA"/>
  </w:docVars>
  <w:rsids>
    <w:rsidRoot w:val="008D71BD"/>
    <w:rsid w:val="00007DFA"/>
    <w:rsid w:val="00126178"/>
    <w:rsid w:val="00163CD3"/>
    <w:rsid w:val="00255858"/>
    <w:rsid w:val="004716F0"/>
    <w:rsid w:val="00472121"/>
    <w:rsid w:val="004B2067"/>
    <w:rsid w:val="0065527F"/>
    <w:rsid w:val="0070600B"/>
    <w:rsid w:val="008D71BD"/>
    <w:rsid w:val="008F53F3"/>
    <w:rsid w:val="009538A1"/>
    <w:rsid w:val="00BA5A5A"/>
    <w:rsid w:val="00CE5DFE"/>
    <w:rsid w:val="00F25AC9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9D22A8D"/>
  <w15:docId w15:val="{A41EAD5F-AC27-4BD5-820B-A0D310B2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2145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kolsen</cp:lastModifiedBy>
  <cp:revision>2</cp:revision>
  <cp:lastPrinted>2013-02-25T14:27:00Z</cp:lastPrinted>
  <dcterms:created xsi:type="dcterms:W3CDTF">2017-02-15T19:06:00Z</dcterms:created>
  <dcterms:modified xsi:type="dcterms:W3CDTF">2017-02-15T19:06:00Z</dcterms:modified>
</cp:coreProperties>
</file>