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EF8" w:rsidRDefault="00352EF8" w:rsidP="00352EF8">
      <w:pPr>
        <w:pStyle w:val="NormalWeb"/>
        <w:rPr>
          <w:color w:val="000000"/>
        </w:rPr>
      </w:pPr>
      <w:bookmarkStart w:id="0" w:name="_GoBack"/>
      <w:bookmarkEnd w:id="0"/>
      <w:r w:rsidRPr="005F7DDA">
        <w:rPr>
          <w:b/>
        </w:rPr>
        <w:t>Vonu Thakuriah</w:t>
      </w:r>
      <w:r>
        <w:t xml:space="preserve"> is a Distinguished Professor in Rutgers University-New Brunswick and Director of the </w:t>
      </w:r>
      <w:hyperlink r:id="rId4" w:history="1">
        <w:r w:rsidRPr="001F71C4">
          <w:rPr>
            <w:rStyle w:val="Hyperlink"/>
          </w:rPr>
          <w:t>Rutgers Urban and Civic Informatics (RUCI) Lab</w:t>
        </w:r>
      </w:hyperlink>
      <w:r>
        <w:t xml:space="preserve">. Her research interests are in transportation planning and operations; big data, urban informatics, smart cities and social and economic cyberinfrastructure; and the social equity and data justice aspects of information technology, AI and automation. </w:t>
      </w:r>
      <w:r>
        <w:rPr>
          <w:color w:val="000000"/>
        </w:rPr>
        <w:t xml:space="preserve">Her work has been supported by research funds from leading </w:t>
      </w:r>
      <w:r w:rsidRPr="00F636FC">
        <w:rPr>
          <w:color w:val="000000"/>
        </w:rPr>
        <w:t xml:space="preserve">sponsors </w:t>
      </w:r>
      <w:r>
        <w:rPr>
          <w:color w:val="000000"/>
        </w:rPr>
        <w:t>such as</w:t>
      </w:r>
      <w:r w:rsidRPr="00F636FC">
        <w:rPr>
          <w:color w:val="000000"/>
        </w:rPr>
        <w:t xml:space="preserve"> the National Science Foundation, European Commission, and UK Research and Innovation</w:t>
      </w:r>
      <w:r>
        <w:rPr>
          <w:color w:val="000000"/>
        </w:rPr>
        <w:t xml:space="preserve">. </w:t>
      </w:r>
      <w:r w:rsidRPr="00F00E33">
        <w:rPr>
          <w:color w:val="000000"/>
        </w:rPr>
        <w:t xml:space="preserve">She has also received funding from the U.S. Department of Transportation and a number of </w:t>
      </w:r>
      <w:r>
        <w:rPr>
          <w:color w:val="000000"/>
        </w:rPr>
        <w:t xml:space="preserve">state, </w:t>
      </w:r>
      <w:r w:rsidRPr="00F00E33">
        <w:rPr>
          <w:color w:val="000000"/>
        </w:rPr>
        <w:t>regional and local agencies.</w:t>
      </w:r>
      <w:r>
        <w:rPr>
          <w:color w:val="000000"/>
        </w:rPr>
        <w:t xml:space="preserve"> </w:t>
      </w:r>
      <w:r w:rsidRPr="00F636FC">
        <w:rPr>
          <w:color w:val="000000"/>
        </w:rPr>
        <w:t>She has delivered keynote ad</w:t>
      </w:r>
      <w:r>
        <w:rPr>
          <w:color w:val="000000"/>
        </w:rPr>
        <w:t xml:space="preserve">dresses and plenaries at prominent international and national </w:t>
      </w:r>
      <w:r w:rsidRPr="00F636FC">
        <w:rPr>
          <w:color w:val="000000"/>
        </w:rPr>
        <w:t>venues</w:t>
      </w:r>
      <w:r>
        <w:rPr>
          <w:color w:val="000000"/>
        </w:rPr>
        <w:t xml:space="preserve">, such as the such as </w:t>
      </w:r>
      <w:r w:rsidRPr="004A4C5A">
        <w:rPr>
          <w:color w:val="000000"/>
        </w:rPr>
        <w:t>National Academy of Sciences, European Commission in Brussels and Luxembourg, the Royal Academy of Engineering in London, the Leibnitz Center for Informatics in Germany, and the National Institute of Informatics in Japan</w:t>
      </w:r>
      <w:r>
        <w:rPr>
          <w:color w:val="000000"/>
        </w:rPr>
        <w:t xml:space="preserve">. </w:t>
      </w:r>
      <w:r>
        <w:t xml:space="preserve">She has a wide range of experience in helping government agencies and private companies find data-intensive and technology-based solutions to complex urban and mobility challenges. </w:t>
      </w:r>
      <w:r w:rsidRPr="00AE4968">
        <w:t xml:space="preserve">She is passionate about addressing such challenges through strategies that focus on social justice, </w:t>
      </w:r>
      <w:r>
        <w:t xml:space="preserve">ethics in data and technology, </w:t>
      </w:r>
      <w:r w:rsidRPr="00AE4968">
        <w:t>environmental sustainability, and health and well-being.</w:t>
      </w:r>
      <w:r>
        <w:t xml:space="preserve"> </w:t>
      </w:r>
    </w:p>
    <w:p w:rsidR="007B4292" w:rsidRDefault="007B4292"/>
    <w:sectPr w:rsidR="007B4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F8"/>
    <w:rsid w:val="00352EF8"/>
    <w:rsid w:val="004436A3"/>
    <w:rsid w:val="007B4292"/>
    <w:rsid w:val="008318F4"/>
    <w:rsid w:val="00BA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B7925-77FF-47D2-90EF-6C47956D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2E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2E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cilab.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1236</Characters>
  <Application>Microsoft Office Word</Application>
  <DocSecurity>0</DocSecurity>
  <Lines>16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Vonu Thakuriah</dc:creator>
  <cp:keywords/>
  <dc:description/>
  <cp:lastModifiedBy>kolsen</cp:lastModifiedBy>
  <cp:revision>2</cp:revision>
  <dcterms:created xsi:type="dcterms:W3CDTF">2022-02-22T15:07:00Z</dcterms:created>
  <dcterms:modified xsi:type="dcterms:W3CDTF">2022-02-22T15:07:00Z</dcterms:modified>
</cp:coreProperties>
</file>